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382"/>
        <w:gridCol w:w="2370"/>
        <w:gridCol w:w="2371"/>
        <w:gridCol w:w="2370"/>
        <w:gridCol w:w="2371"/>
      </w:tblGrid>
      <w:tr w:rsidR="00081FCC">
        <w:tc>
          <w:tcPr>
            <w:tcW w:w="378" w:type="dxa"/>
          </w:tcPr>
          <w:p w:rsidR="00D229EF" w:rsidRDefault="00D229EF">
            <w:r>
              <w:t>C</w:t>
            </w:r>
          </w:p>
          <w:p w:rsidR="00D229EF" w:rsidRDefault="00D229EF">
            <w:r>
              <w:t>O</w:t>
            </w:r>
          </w:p>
          <w:p w:rsidR="00D229EF" w:rsidRDefault="00D229EF">
            <w:r>
              <w:t>N</w:t>
            </w:r>
          </w:p>
          <w:p w:rsidR="00D229EF" w:rsidRDefault="00D229EF">
            <w:r>
              <w:t>T</w:t>
            </w:r>
          </w:p>
          <w:p w:rsidR="00D229EF" w:rsidRDefault="00D229EF">
            <w:r>
              <w:t>E</w:t>
            </w:r>
          </w:p>
          <w:p w:rsidR="00D229EF" w:rsidRDefault="00D229EF">
            <w:r>
              <w:t>N</w:t>
            </w:r>
          </w:p>
          <w:p w:rsidR="00D229EF" w:rsidRDefault="00D229EF">
            <w:r>
              <w:t>T</w:t>
            </w:r>
          </w:p>
          <w:p w:rsidR="00D229EF" w:rsidRDefault="00D229EF">
            <w:r>
              <w:t>&amp;</w:t>
            </w:r>
          </w:p>
          <w:p w:rsidR="00D229EF" w:rsidRDefault="00D229EF">
            <w:r>
              <w:t>O</w:t>
            </w:r>
          </w:p>
          <w:p w:rsidR="00D229EF" w:rsidRDefault="00D229EF">
            <w:r>
              <w:t>R</w:t>
            </w:r>
          </w:p>
          <w:p w:rsidR="00D229EF" w:rsidRDefault="00D229EF">
            <w:r>
              <w:t>G</w:t>
            </w:r>
          </w:p>
          <w:p w:rsidR="00D229EF" w:rsidRDefault="00D229EF">
            <w:r>
              <w:t>A</w:t>
            </w:r>
          </w:p>
          <w:p w:rsidR="00D229EF" w:rsidRDefault="00D229EF">
            <w:r>
              <w:t>N</w:t>
            </w:r>
          </w:p>
          <w:p w:rsidR="00D229EF" w:rsidRDefault="00D229EF">
            <w:r>
              <w:t>I</w:t>
            </w:r>
          </w:p>
          <w:p w:rsidR="00D229EF" w:rsidRDefault="00D229EF">
            <w:r>
              <w:t>Z</w:t>
            </w:r>
          </w:p>
          <w:p w:rsidR="00D229EF" w:rsidRDefault="00D229EF">
            <w:r>
              <w:t>A</w:t>
            </w:r>
          </w:p>
          <w:p w:rsidR="00D229EF" w:rsidRDefault="00D229EF">
            <w:r>
              <w:t>T</w:t>
            </w:r>
          </w:p>
          <w:p w:rsidR="00D229EF" w:rsidRDefault="00D229EF">
            <w:r>
              <w:t>I</w:t>
            </w:r>
          </w:p>
          <w:p w:rsidR="00D229EF" w:rsidRDefault="00D229EF">
            <w:r>
              <w:t>O</w:t>
            </w:r>
          </w:p>
          <w:p w:rsidR="00081FCC" w:rsidRDefault="00D229EF">
            <w:r>
              <w:t>N</w:t>
            </w:r>
          </w:p>
        </w:tc>
        <w:tc>
          <w:tcPr>
            <w:tcW w:w="2371" w:type="dxa"/>
          </w:tcPr>
          <w:p w:rsidR="00A100F7" w:rsidRDefault="00A100F7">
            <w:r>
              <w:t>-Meets all the prompt’s requirements</w:t>
            </w:r>
          </w:p>
          <w:p w:rsidR="00A100F7" w:rsidRDefault="00A100F7"/>
          <w:p w:rsidR="00A100F7" w:rsidRDefault="00A100F7">
            <w:r>
              <w:t>-Has an exciting attention-grabber</w:t>
            </w:r>
          </w:p>
          <w:p w:rsidR="00A100F7" w:rsidRDefault="00A100F7"/>
          <w:p w:rsidR="00A100F7" w:rsidRDefault="00A100F7">
            <w:r>
              <w:t>- Has a clear and specific topic sentence</w:t>
            </w:r>
          </w:p>
          <w:p w:rsidR="00A100F7" w:rsidRDefault="00A100F7"/>
          <w:p w:rsidR="00A100F7" w:rsidRDefault="00A100F7">
            <w:r>
              <w:t>-Is jam packed with interesting supporting details and elaborate examples</w:t>
            </w:r>
          </w:p>
          <w:p w:rsidR="00A100F7" w:rsidRDefault="00A100F7"/>
          <w:p w:rsidR="00A100F7" w:rsidRDefault="00A100F7">
            <w:r>
              <w:t>-</w:t>
            </w:r>
            <w:r w:rsidR="00BE0363">
              <w:t xml:space="preserve">Stays on topic and focused </w:t>
            </w:r>
          </w:p>
          <w:p w:rsidR="00081FCC" w:rsidRDefault="00081FCC"/>
        </w:tc>
        <w:tc>
          <w:tcPr>
            <w:tcW w:w="2372" w:type="dxa"/>
          </w:tcPr>
          <w:p w:rsidR="00A100F7" w:rsidRDefault="00A100F7">
            <w:r>
              <w:t>-Meets the prompt’s requirements</w:t>
            </w:r>
          </w:p>
          <w:p w:rsidR="00A100F7" w:rsidRDefault="00A100F7"/>
          <w:p w:rsidR="00A100F7" w:rsidRDefault="00A100F7">
            <w:r>
              <w:t xml:space="preserve">-Has an attention-grabber </w:t>
            </w:r>
          </w:p>
          <w:p w:rsidR="00A100F7" w:rsidRDefault="00A100F7"/>
          <w:p w:rsidR="00A100F7" w:rsidRDefault="00A100F7">
            <w:r>
              <w:t>-Has a clear topic sentence</w:t>
            </w:r>
          </w:p>
          <w:p w:rsidR="00A100F7" w:rsidRDefault="00A100F7"/>
          <w:p w:rsidR="00A100F7" w:rsidRDefault="00A100F7">
            <w:r>
              <w:t>-Has details and clear examples</w:t>
            </w:r>
          </w:p>
          <w:p w:rsidR="00A100F7" w:rsidRDefault="00A100F7"/>
          <w:p w:rsidR="00081FCC" w:rsidRDefault="00BE0363">
            <w:r>
              <w:t>-Stays on topic</w:t>
            </w:r>
          </w:p>
        </w:tc>
        <w:tc>
          <w:tcPr>
            <w:tcW w:w="2371" w:type="dxa"/>
          </w:tcPr>
          <w:p w:rsidR="00A100F7" w:rsidRDefault="00A100F7">
            <w:r>
              <w:t>-Meets some of the prompt’s requirements</w:t>
            </w:r>
          </w:p>
          <w:p w:rsidR="00A100F7" w:rsidRDefault="00A100F7"/>
          <w:p w:rsidR="00A100F7" w:rsidRDefault="00A100F7">
            <w:r>
              <w:t>-Has somewhat of an attention-grabber</w:t>
            </w:r>
          </w:p>
          <w:p w:rsidR="00A100F7" w:rsidRDefault="00A100F7"/>
          <w:p w:rsidR="00A100F7" w:rsidRDefault="00A100F7" w:rsidP="00A100F7">
            <w:r>
              <w:t>-Has a topic sentence</w:t>
            </w:r>
          </w:p>
          <w:p w:rsidR="00A100F7" w:rsidRDefault="00A100F7" w:rsidP="00A100F7"/>
          <w:p w:rsidR="00A100F7" w:rsidRDefault="00A100F7" w:rsidP="00A100F7">
            <w:r>
              <w:t>-Has details with some examples</w:t>
            </w:r>
          </w:p>
          <w:p w:rsidR="00A100F7" w:rsidRDefault="00A100F7" w:rsidP="00A100F7"/>
          <w:p w:rsidR="00081FCC" w:rsidRDefault="00BE0363" w:rsidP="00A100F7">
            <w:r>
              <w:t>-Stays mostly on topic</w:t>
            </w:r>
          </w:p>
        </w:tc>
        <w:tc>
          <w:tcPr>
            <w:tcW w:w="2372" w:type="dxa"/>
          </w:tcPr>
          <w:p w:rsidR="00A100F7" w:rsidRDefault="00A100F7">
            <w:r>
              <w:t>-Doesn’t meet the requirements of the prompt</w:t>
            </w:r>
          </w:p>
          <w:p w:rsidR="00A100F7" w:rsidRDefault="00A100F7"/>
          <w:p w:rsidR="00A100F7" w:rsidRDefault="00A100F7">
            <w:r>
              <w:t>-Doesn’t have an attention-grabber</w:t>
            </w:r>
          </w:p>
          <w:p w:rsidR="00A100F7" w:rsidRDefault="00A100F7"/>
          <w:p w:rsidR="00A100F7" w:rsidRDefault="00A100F7">
            <w:r>
              <w:t>-Doesn’t have a clear topic sentence</w:t>
            </w:r>
          </w:p>
          <w:p w:rsidR="00A100F7" w:rsidRDefault="00A100F7"/>
          <w:p w:rsidR="00A100F7" w:rsidRDefault="00A100F7">
            <w:r>
              <w:t>-Has few details with confusing examples</w:t>
            </w:r>
          </w:p>
          <w:p w:rsidR="00A100F7" w:rsidRDefault="00A100F7"/>
          <w:p w:rsidR="00A100F7" w:rsidRDefault="00A100F7">
            <w:r>
              <w:t>-</w:t>
            </w:r>
            <w:r w:rsidR="00BE0363">
              <w:t xml:space="preserve"> Does not stay on topic</w:t>
            </w:r>
          </w:p>
          <w:p w:rsidR="00A100F7" w:rsidRDefault="00A100F7"/>
          <w:p w:rsidR="00081FCC" w:rsidRDefault="00081FCC"/>
        </w:tc>
      </w:tr>
      <w:tr w:rsidR="00081FCC">
        <w:tc>
          <w:tcPr>
            <w:tcW w:w="378" w:type="dxa"/>
          </w:tcPr>
          <w:p w:rsidR="00D229EF" w:rsidRDefault="00D229EF"/>
          <w:p w:rsidR="00D229EF" w:rsidRDefault="00D229EF">
            <w:r>
              <w:t>S</w:t>
            </w:r>
          </w:p>
          <w:p w:rsidR="00D229EF" w:rsidRDefault="00D229EF">
            <w:r>
              <w:t>T</w:t>
            </w:r>
          </w:p>
          <w:p w:rsidR="00D229EF" w:rsidRDefault="00D229EF">
            <w:r>
              <w:t>Y</w:t>
            </w:r>
          </w:p>
          <w:p w:rsidR="00D229EF" w:rsidRDefault="00D229EF">
            <w:r>
              <w:t>L</w:t>
            </w:r>
          </w:p>
          <w:p w:rsidR="00D229EF" w:rsidRDefault="00D229EF">
            <w:r>
              <w:t>E</w:t>
            </w:r>
          </w:p>
          <w:p w:rsidR="00D229EF" w:rsidRDefault="00D229EF">
            <w:r>
              <w:t>&amp;</w:t>
            </w:r>
          </w:p>
          <w:p w:rsidR="00D229EF" w:rsidRDefault="00D229EF">
            <w:r>
              <w:t>F</w:t>
            </w:r>
          </w:p>
          <w:p w:rsidR="00D229EF" w:rsidRDefault="00D229EF">
            <w:r>
              <w:t>L</w:t>
            </w:r>
          </w:p>
          <w:p w:rsidR="00D229EF" w:rsidRDefault="00D229EF">
            <w:r>
              <w:t>U</w:t>
            </w:r>
          </w:p>
          <w:p w:rsidR="00D229EF" w:rsidRDefault="00D229EF">
            <w:r>
              <w:t>E</w:t>
            </w:r>
          </w:p>
          <w:p w:rsidR="00D229EF" w:rsidRDefault="00D229EF">
            <w:r>
              <w:t>N</w:t>
            </w:r>
          </w:p>
          <w:p w:rsidR="00D229EF" w:rsidRDefault="00D229EF">
            <w:r>
              <w:t>C</w:t>
            </w:r>
          </w:p>
          <w:p w:rsidR="00D229EF" w:rsidRDefault="00D229EF">
            <w:r>
              <w:t>Y</w:t>
            </w:r>
          </w:p>
          <w:p w:rsidR="00081FCC" w:rsidRDefault="00081FCC"/>
        </w:tc>
        <w:tc>
          <w:tcPr>
            <w:tcW w:w="2371" w:type="dxa"/>
          </w:tcPr>
          <w:p w:rsidR="00E87209" w:rsidRDefault="00E87209"/>
          <w:p w:rsidR="00E87209" w:rsidRDefault="00E87209">
            <w:r>
              <w:t>-Is engaging to the reader</w:t>
            </w:r>
          </w:p>
          <w:p w:rsidR="00E87209" w:rsidRDefault="00E87209"/>
          <w:p w:rsidR="00F65219" w:rsidRDefault="00F65219">
            <w:r>
              <w:t>-Uses exciting and engaging descriptive language</w:t>
            </w:r>
          </w:p>
          <w:p w:rsidR="00F65219" w:rsidRDefault="00F65219"/>
          <w:p w:rsidR="00E87209" w:rsidRDefault="00F65219">
            <w:r>
              <w:t xml:space="preserve">-Uses </w:t>
            </w:r>
            <w:r w:rsidR="00E87209">
              <w:t>order and transition words</w:t>
            </w:r>
          </w:p>
          <w:p w:rsidR="00E87209" w:rsidRDefault="00E87209"/>
          <w:p w:rsidR="00E87209" w:rsidRDefault="00E87209">
            <w:r>
              <w:t>-Doesn’t repeat any words</w:t>
            </w:r>
          </w:p>
          <w:p w:rsidR="00081FCC" w:rsidRDefault="00081FCC"/>
        </w:tc>
        <w:tc>
          <w:tcPr>
            <w:tcW w:w="2372" w:type="dxa"/>
          </w:tcPr>
          <w:p w:rsidR="00E87209" w:rsidRDefault="00E87209"/>
          <w:p w:rsidR="00E87209" w:rsidRDefault="00E87209">
            <w:r>
              <w:t>-Is somewhat engaging to the reader</w:t>
            </w:r>
          </w:p>
          <w:p w:rsidR="00E87209" w:rsidRDefault="00E87209"/>
          <w:p w:rsidR="00F65219" w:rsidRDefault="00F65219">
            <w:r>
              <w:t>-Uses many descriptive words</w:t>
            </w:r>
          </w:p>
          <w:p w:rsidR="00F65219" w:rsidRDefault="00F65219"/>
          <w:p w:rsidR="00E87209" w:rsidRDefault="00F65219">
            <w:r>
              <w:t>-Uses</w:t>
            </w:r>
            <w:r w:rsidR="00E87209">
              <w:t xml:space="preserve"> some order or transition words</w:t>
            </w:r>
          </w:p>
          <w:p w:rsidR="00E87209" w:rsidRDefault="00E87209"/>
          <w:p w:rsidR="00081FCC" w:rsidRDefault="00E87209">
            <w:r>
              <w:t>-Doesn’t repeat words</w:t>
            </w:r>
          </w:p>
        </w:tc>
        <w:tc>
          <w:tcPr>
            <w:tcW w:w="2371" w:type="dxa"/>
          </w:tcPr>
          <w:p w:rsidR="00E87209" w:rsidRDefault="00E87209"/>
          <w:p w:rsidR="00E87209" w:rsidRDefault="00E87209">
            <w:r>
              <w:t xml:space="preserve">-Is somewhat bland </w:t>
            </w:r>
          </w:p>
          <w:p w:rsidR="00E87209" w:rsidRDefault="00E87209"/>
          <w:p w:rsidR="00E87209" w:rsidRDefault="00F65219">
            <w:r>
              <w:t>-Uses few descriptive words</w:t>
            </w:r>
          </w:p>
          <w:p w:rsidR="00E87209" w:rsidRDefault="00E87209"/>
          <w:p w:rsidR="00E87209" w:rsidRDefault="00E87209">
            <w:r>
              <w:t>-Uses few order or transition words</w:t>
            </w:r>
          </w:p>
          <w:p w:rsidR="00E87209" w:rsidRDefault="00E87209"/>
          <w:p w:rsidR="00081FCC" w:rsidRDefault="00E87209">
            <w:r>
              <w:t>-Repeats some words</w:t>
            </w:r>
          </w:p>
        </w:tc>
        <w:tc>
          <w:tcPr>
            <w:tcW w:w="2372" w:type="dxa"/>
          </w:tcPr>
          <w:p w:rsidR="00E87209" w:rsidRDefault="00E87209"/>
          <w:p w:rsidR="00E87209" w:rsidRDefault="00E87209">
            <w:r>
              <w:t xml:space="preserve">-Is bland </w:t>
            </w:r>
          </w:p>
          <w:p w:rsidR="00E87209" w:rsidRDefault="00E87209"/>
          <w:p w:rsidR="00E87209" w:rsidRDefault="00F65219">
            <w:r>
              <w:t>-There are no descriptive words</w:t>
            </w:r>
          </w:p>
          <w:p w:rsidR="00E87209" w:rsidRDefault="00E87209"/>
          <w:p w:rsidR="00E87209" w:rsidRDefault="00E87209">
            <w:r>
              <w:t>-No order or transition words</w:t>
            </w:r>
          </w:p>
          <w:p w:rsidR="00E87209" w:rsidRDefault="00E87209"/>
          <w:p w:rsidR="00081FCC" w:rsidRDefault="00E87209">
            <w:r>
              <w:t>-Repeats many words</w:t>
            </w:r>
          </w:p>
        </w:tc>
      </w:tr>
      <w:tr w:rsidR="00081FCC">
        <w:tc>
          <w:tcPr>
            <w:tcW w:w="378" w:type="dxa"/>
          </w:tcPr>
          <w:p w:rsidR="00D229EF" w:rsidRDefault="00D229EF">
            <w:r>
              <w:t>C</w:t>
            </w:r>
          </w:p>
          <w:p w:rsidR="00D229EF" w:rsidRDefault="00D229EF">
            <w:r>
              <w:t>O</w:t>
            </w:r>
          </w:p>
          <w:p w:rsidR="00D229EF" w:rsidRDefault="00D229EF">
            <w:r>
              <w:t>N</w:t>
            </w:r>
          </w:p>
          <w:p w:rsidR="00D229EF" w:rsidRDefault="00D229EF">
            <w:r>
              <w:t>V</w:t>
            </w:r>
          </w:p>
          <w:p w:rsidR="00D229EF" w:rsidRDefault="00D229EF">
            <w:r>
              <w:t>E</w:t>
            </w:r>
          </w:p>
          <w:p w:rsidR="00D229EF" w:rsidRDefault="00D229EF">
            <w:r>
              <w:t>N</w:t>
            </w:r>
          </w:p>
          <w:p w:rsidR="00D229EF" w:rsidRDefault="00D229EF">
            <w:r>
              <w:t>T</w:t>
            </w:r>
          </w:p>
          <w:p w:rsidR="00D229EF" w:rsidRDefault="00D229EF">
            <w:r>
              <w:t>I</w:t>
            </w:r>
          </w:p>
          <w:p w:rsidR="00D229EF" w:rsidRDefault="00D229EF">
            <w:r>
              <w:t>O</w:t>
            </w:r>
          </w:p>
          <w:p w:rsidR="00D229EF" w:rsidRDefault="00D229EF">
            <w:r>
              <w:t>N</w:t>
            </w:r>
          </w:p>
          <w:p w:rsidR="00081FCC" w:rsidRDefault="00D229EF">
            <w:r>
              <w:t>S</w:t>
            </w:r>
          </w:p>
        </w:tc>
        <w:tc>
          <w:tcPr>
            <w:tcW w:w="2371" w:type="dxa"/>
          </w:tcPr>
          <w:p w:rsidR="00F65219" w:rsidRDefault="00F65219">
            <w:r>
              <w:t>No errors in the following:</w:t>
            </w:r>
          </w:p>
          <w:p w:rsidR="00F65219" w:rsidRDefault="00F65219">
            <w:r>
              <w:t xml:space="preserve">  -</w:t>
            </w:r>
            <w:proofErr w:type="gramStart"/>
            <w:r>
              <w:t>capitalization</w:t>
            </w:r>
            <w:proofErr w:type="gramEnd"/>
          </w:p>
          <w:p w:rsidR="00F65219" w:rsidRDefault="00F65219">
            <w:r>
              <w:t xml:space="preserve">  -</w:t>
            </w:r>
            <w:proofErr w:type="gramStart"/>
            <w:r>
              <w:t>punctuation</w:t>
            </w:r>
            <w:proofErr w:type="gramEnd"/>
          </w:p>
          <w:p w:rsidR="00F65219" w:rsidRDefault="00F65219">
            <w:r>
              <w:t xml:space="preserve">  -</w:t>
            </w:r>
            <w:proofErr w:type="gramStart"/>
            <w:r>
              <w:t>spelling</w:t>
            </w:r>
            <w:proofErr w:type="gramEnd"/>
          </w:p>
          <w:p w:rsidR="00F65219" w:rsidRDefault="00F65219">
            <w:r>
              <w:t xml:space="preserve">  -</w:t>
            </w:r>
            <w:proofErr w:type="gramStart"/>
            <w:r>
              <w:t>verb</w:t>
            </w:r>
            <w:proofErr w:type="gramEnd"/>
            <w:r>
              <w:t xml:space="preserve"> tense</w:t>
            </w:r>
          </w:p>
          <w:p w:rsidR="00F65219" w:rsidRDefault="00F65219">
            <w:r>
              <w:t xml:space="preserve">  -</w:t>
            </w:r>
            <w:proofErr w:type="gramStart"/>
            <w:r>
              <w:t>grammar</w:t>
            </w:r>
            <w:proofErr w:type="gramEnd"/>
          </w:p>
          <w:p w:rsidR="00081FCC" w:rsidRDefault="00F65219">
            <w:r>
              <w:t xml:space="preserve">  -</w:t>
            </w:r>
            <w:proofErr w:type="gramStart"/>
            <w:r>
              <w:t>paragraphing</w:t>
            </w:r>
            <w:proofErr w:type="gramEnd"/>
          </w:p>
        </w:tc>
        <w:tc>
          <w:tcPr>
            <w:tcW w:w="2372" w:type="dxa"/>
          </w:tcPr>
          <w:p w:rsidR="00F65219" w:rsidRDefault="00F65219" w:rsidP="00F65219">
            <w:r>
              <w:t>Few errors in the following:</w:t>
            </w:r>
          </w:p>
          <w:p w:rsidR="00F65219" w:rsidRDefault="00F65219" w:rsidP="00F65219">
            <w:r>
              <w:t xml:space="preserve">  -</w:t>
            </w:r>
            <w:proofErr w:type="gramStart"/>
            <w:r>
              <w:t>capitalization</w:t>
            </w:r>
            <w:proofErr w:type="gramEnd"/>
          </w:p>
          <w:p w:rsidR="00F65219" w:rsidRDefault="00F65219" w:rsidP="00F65219">
            <w:r>
              <w:t xml:space="preserve">  -</w:t>
            </w:r>
            <w:proofErr w:type="gramStart"/>
            <w:r>
              <w:t>punctuation</w:t>
            </w:r>
            <w:proofErr w:type="gramEnd"/>
          </w:p>
          <w:p w:rsidR="00F65219" w:rsidRDefault="00F65219" w:rsidP="00F65219">
            <w:r>
              <w:t xml:space="preserve">  -</w:t>
            </w:r>
            <w:proofErr w:type="gramStart"/>
            <w:r>
              <w:t>spelling</w:t>
            </w:r>
            <w:proofErr w:type="gramEnd"/>
          </w:p>
          <w:p w:rsidR="00F65219" w:rsidRDefault="00F65219" w:rsidP="00F65219">
            <w:r>
              <w:t xml:space="preserve">  -</w:t>
            </w:r>
            <w:proofErr w:type="gramStart"/>
            <w:r>
              <w:t>verb</w:t>
            </w:r>
            <w:proofErr w:type="gramEnd"/>
            <w:r>
              <w:t xml:space="preserve"> tense</w:t>
            </w:r>
          </w:p>
          <w:p w:rsidR="00F65219" w:rsidRDefault="00F65219" w:rsidP="00F65219">
            <w:r>
              <w:t xml:space="preserve">  -</w:t>
            </w:r>
            <w:proofErr w:type="gramStart"/>
            <w:r>
              <w:t>grammar</w:t>
            </w:r>
            <w:proofErr w:type="gramEnd"/>
          </w:p>
          <w:p w:rsidR="00081FCC" w:rsidRDefault="00F65219" w:rsidP="00F65219">
            <w:r>
              <w:t xml:space="preserve">  -</w:t>
            </w:r>
            <w:proofErr w:type="gramStart"/>
            <w:r>
              <w:t>paragraphing</w:t>
            </w:r>
            <w:proofErr w:type="gramEnd"/>
          </w:p>
        </w:tc>
        <w:tc>
          <w:tcPr>
            <w:tcW w:w="2371" w:type="dxa"/>
          </w:tcPr>
          <w:p w:rsidR="00F65219" w:rsidRDefault="00F65219" w:rsidP="00F65219">
            <w:r>
              <w:t>Many errors in the following:</w:t>
            </w:r>
          </w:p>
          <w:p w:rsidR="00F65219" w:rsidRDefault="00F65219" w:rsidP="00F65219">
            <w:r>
              <w:t xml:space="preserve">  -</w:t>
            </w:r>
            <w:proofErr w:type="gramStart"/>
            <w:r>
              <w:t>capitalization</w:t>
            </w:r>
            <w:proofErr w:type="gramEnd"/>
          </w:p>
          <w:p w:rsidR="00F65219" w:rsidRDefault="00F65219" w:rsidP="00F65219">
            <w:r>
              <w:t xml:space="preserve">  -</w:t>
            </w:r>
            <w:proofErr w:type="gramStart"/>
            <w:r>
              <w:t>punctuation</w:t>
            </w:r>
            <w:proofErr w:type="gramEnd"/>
          </w:p>
          <w:p w:rsidR="00F65219" w:rsidRDefault="00F65219" w:rsidP="00F65219">
            <w:r>
              <w:t xml:space="preserve">  -</w:t>
            </w:r>
            <w:proofErr w:type="gramStart"/>
            <w:r>
              <w:t>spelling</w:t>
            </w:r>
            <w:proofErr w:type="gramEnd"/>
          </w:p>
          <w:p w:rsidR="00F65219" w:rsidRDefault="00F65219" w:rsidP="00F65219">
            <w:r>
              <w:t xml:space="preserve">  -</w:t>
            </w:r>
            <w:proofErr w:type="gramStart"/>
            <w:r>
              <w:t>verb</w:t>
            </w:r>
            <w:proofErr w:type="gramEnd"/>
            <w:r>
              <w:t xml:space="preserve"> tense</w:t>
            </w:r>
          </w:p>
          <w:p w:rsidR="00F65219" w:rsidRDefault="00F65219" w:rsidP="00F65219">
            <w:r>
              <w:t xml:space="preserve">  -</w:t>
            </w:r>
            <w:proofErr w:type="gramStart"/>
            <w:r>
              <w:t>grammar</w:t>
            </w:r>
            <w:proofErr w:type="gramEnd"/>
          </w:p>
          <w:p w:rsidR="00081FCC" w:rsidRDefault="00F65219" w:rsidP="00F65219">
            <w:r>
              <w:t xml:space="preserve">  -</w:t>
            </w:r>
            <w:proofErr w:type="gramStart"/>
            <w:r>
              <w:t>paragraphing</w:t>
            </w:r>
            <w:proofErr w:type="gramEnd"/>
          </w:p>
        </w:tc>
        <w:tc>
          <w:tcPr>
            <w:tcW w:w="2372" w:type="dxa"/>
          </w:tcPr>
          <w:p w:rsidR="00F65219" w:rsidRDefault="00D23216" w:rsidP="00F65219">
            <w:r>
              <w:t>A lot of</w:t>
            </w:r>
            <w:r w:rsidR="00E87209">
              <w:t xml:space="preserve"> errors in</w:t>
            </w:r>
            <w:r w:rsidR="00F65219">
              <w:t xml:space="preserve"> the following:</w:t>
            </w:r>
          </w:p>
          <w:p w:rsidR="00F65219" w:rsidRDefault="00F65219" w:rsidP="00F65219">
            <w:r>
              <w:t xml:space="preserve">  -</w:t>
            </w:r>
            <w:proofErr w:type="gramStart"/>
            <w:r>
              <w:t>capitalization</w:t>
            </w:r>
            <w:proofErr w:type="gramEnd"/>
          </w:p>
          <w:p w:rsidR="00F65219" w:rsidRDefault="00F65219" w:rsidP="00F65219">
            <w:r>
              <w:t xml:space="preserve">  -</w:t>
            </w:r>
            <w:proofErr w:type="gramStart"/>
            <w:r>
              <w:t>punctuation</w:t>
            </w:r>
            <w:proofErr w:type="gramEnd"/>
          </w:p>
          <w:p w:rsidR="00F65219" w:rsidRDefault="00F65219" w:rsidP="00F65219">
            <w:r>
              <w:t xml:space="preserve">  -</w:t>
            </w:r>
            <w:proofErr w:type="gramStart"/>
            <w:r>
              <w:t>spelling</w:t>
            </w:r>
            <w:proofErr w:type="gramEnd"/>
          </w:p>
          <w:p w:rsidR="00F65219" w:rsidRDefault="00F65219" w:rsidP="00F65219">
            <w:r>
              <w:t xml:space="preserve">  -</w:t>
            </w:r>
            <w:proofErr w:type="gramStart"/>
            <w:r>
              <w:t>verb</w:t>
            </w:r>
            <w:proofErr w:type="gramEnd"/>
            <w:r>
              <w:t xml:space="preserve"> tense</w:t>
            </w:r>
          </w:p>
          <w:p w:rsidR="00F65219" w:rsidRDefault="00F65219" w:rsidP="00F65219">
            <w:r>
              <w:t xml:space="preserve">  -</w:t>
            </w:r>
            <w:proofErr w:type="gramStart"/>
            <w:r>
              <w:t>grammar</w:t>
            </w:r>
            <w:proofErr w:type="gramEnd"/>
          </w:p>
          <w:p w:rsidR="00081FCC" w:rsidRDefault="00F65219" w:rsidP="00F65219">
            <w:r>
              <w:t xml:space="preserve">  -</w:t>
            </w:r>
            <w:proofErr w:type="gramStart"/>
            <w:r>
              <w:t>paragraphing</w:t>
            </w:r>
            <w:proofErr w:type="gramEnd"/>
          </w:p>
        </w:tc>
      </w:tr>
    </w:tbl>
    <w:p w:rsidR="00F65219" w:rsidRDefault="00F65219"/>
    <w:sectPr w:rsidR="00F65219" w:rsidSect="00E87209">
      <w:headerReference w:type="default" r:id="rId5"/>
      <w:pgSz w:w="12240" w:h="15840"/>
      <w:pgMar w:top="1296" w:right="1296" w:bottom="1224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219" w:rsidRDefault="00F65219">
    <w:pPr>
      <w:pStyle w:val="Header"/>
      <w:rPr>
        <w:rFonts w:ascii="American Typewriter" w:hAnsi="American Typewriter"/>
        <w:sz w:val="20"/>
      </w:rPr>
    </w:pPr>
    <w:r w:rsidRPr="00A100F7">
      <w:rPr>
        <w:rFonts w:ascii="American Typewriter" w:hAnsi="American Typewriter"/>
        <w:sz w:val="28"/>
      </w:rPr>
      <w:t>5</w:t>
    </w:r>
    <w:r w:rsidRPr="00A100F7">
      <w:rPr>
        <w:rFonts w:ascii="American Typewriter" w:hAnsi="American Typewriter"/>
        <w:sz w:val="28"/>
        <w:vertAlign w:val="superscript"/>
      </w:rPr>
      <w:t>th</w:t>
    </w:r>
    <w:r w:rsidRPr="00A100F7">
      <w:rPr>
        <w:rFonts w:ascii="American Typewriter" w:hAnsi="American Typewriter"/>
        <w:sz w:val="28"/>
      </w:rPr>
      <w:t xml:space="preserve"> Grade Well-Developed Paragraph Rubric </w:t>
    </w:r>
    <w:r>
      <w:rPr>
        <w:rFonts w:ascii="American Typewriter" w:hAnsi="American Typewriter"/>
        <w:sz w:val="32"/>
      </w:rPr>
      <w:t xml:space="preserve"> </w:t>
    </w:r>
    <w:r>
      <w:rPr>
        <w:rFonts w:ascii="American Typewriter" w:hAnsi="American Typewriter"/>
        <w:sz w:val="20"/>
      </w:rPr>
      <w:t xml:space="preserve">  Name/#__________________________</w:t>
    </w:r>
  </w:p>
  <w:p w:rsidR="00F65219" w:rsidRPr="00523E1A" w:rsidRDefault="00F65219">
    <w:pPr>
      <w:pStyle w:val="Header"/>
      <w:rPr>
        <w:rFonts w:ascii="American Typewriter" w:hAnsi="American Typewriter"/>
        <w:sz w:val="20"/>
      </w:rPr>
    </w:pPr>
    <w:r>
      <w:rPr>
        <w:rFonts w:ascii="American Typewriter" w:hAnsi="American Typewriter"/>
        <w:sz w:val="20"/>
      </w:rPr>
      <w:t xml:space="preserve">                       4                                                 3                                            2                                             1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E2CDD"/>
    <w:multiLevelType w:val="hybridMultilevel"/>
    <w:tmpl w:val="23609872"/>
    <w:lvl w:ilvl="0" w:tplc="2402BD2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81FCC"/>
    <w:rsid w:val="00081FCC"/>
    <w:rsid w:val="000858CC"/>
    <w:rsid w:val="00523E1A"/>
    <w:rsid w:val="00683991"/>
    <w:rsid w:val="00A100F7"/>
    <w:rsid w:val="00BE0363"/>
    <w:rsid w:val="00D229EF"/>
    <w:rsid w:val="00D23216"/>
    <w:rsid w:val="00E87209"/>
    <w:rsid w:val="00F65219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E4D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081FC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523E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23E1A"/>
  </w:style>
  <w:style w:type="paragraph" w:styleId="Footer">
    <w:name w:val="footer"/>
    <w:basedOn w:val="Normal"/>
    <w:link w:val="FooterChar"/>
    <w:rsid w:val="00523E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23E1A"/>
  </w:style>
  <w:style w:type="paragraph" w:styleId="ListParagraph">
    <w:name w:val="List Paragraph"/>
    <w:basedOn w:val="Normal"/>
    <w:rsid w:val="00A100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258</Words>
  <Characters>1476</Characters>
  <Application>Microsoft Macintosh Word</Application>
  <DocSecurity>0</DocSecurity>
  <Lines>12</Lines>
  <Paragraphs>2</Paragraphs>
  <ScaleCrop>false</ScaleCrop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Naughton</dc:creator>
  <cp:keywords/>
  <cp:lastModifiedBy>Sarah Naughton</cp:lastModifiedBy>
  <cp:revision>8</cp:revision>
  <dcterms:created xsi:type="dcterms:W3CDTF">2011-01-28T15:55:00Z</dcterms:created>
  <dcterms:modified xsi:type="dcterms:W3CDTF">2011-02-11T19:00:00Z</dcterms:modified>
</cp:coreProperties>
</file>